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 价 函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达州市第十六中学：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贵单位拟报废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的车辆</w:t>
      </w:r>
      <w:r>
        <w:rPr>
          <w:rFonts w:hint="default" w:ascii="Times New Roman" w:hAnsi="Times New Roman" w:eastAsia="仿宋" w:cs="Times New Roman"/>
          <w:sz w:val="32"/>
          <w:szCs w:val="32"/>
        </w:rPr>
        <w:t>，经实地勘察，我方确定的报价如下：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8610"/>
        </w:tabs>
        <w:spacing w:line="600" w:lineRule="exact"/>
        <w:ind w:right="225" w:rightChars="107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单位：元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55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明细</w:t>
            </w:r>
          </w:p>
        </w:tc>
        <w:tc>
          <w:tcPr>
            <w:tcW w:w="316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报价（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合计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12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报废车辆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长安囚车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129" w:type="dxa"/>
            <w:vMerge w:val="continue"/>
            <w:vAlign w:val="center"/>
          </w:tcPr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长安皮卡</w:t>
            </w:r>
          </w:p>
        </w:tc>
        <w:tc>
          <w:tcPr>
            <w:tcW w:w="3164" w:type="dxa"/>
            <w:vMerge w:val="continue"/>
            <w:vAlign w:val="center"/>
          </w:tcPr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拖车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费用及其它不可预见相关费用由本公司负责。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left="0" w:leftChars="0" w:firstLine="5257" w:firstLineChars="1643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公司：（盖章）</w:t>
      </w:r>
    </w:p>
    <w:p>
      <w:pPr>
        <w:spacing w:line="600" w:lineRule="exact"/>
        <w:ind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   年   月   日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WE3ZTNhMzg4ZDMyNDRlMzg3ZjM2MGQ5MTQyNTIifQ=="/>
  </w:docVars>
  <w:rsids>
    <w:rsidRoot w:val="005E79F5"/>
    <w:rsid w:val="000533CD"/>
    <w:rsid w:val="003A3A54"/>
    <w:rsid w:val="005E79F5"/>
    <w:rsid w:val="00BB4309"/>
    <w:rsid w:val="00BE160D"/>
    <w:rsid w:val="00C04050"/>
    <w:rsid w:val="00EB26F2"/>
    <w:rsid w:val="11900D6E"/>
    <w:rsid w:val="2E8C55A0"/>
    <w:rsid w:val="38B60996"/>
    <w:rsid w:val="3D2C2DB7"/>
    <w:rsid w:val="4AEA2938"/>
    <w:rsid w:val="4AF512E6"/>
    <w:rsid w:val="543177D5"/>
    <w:rsid w:val="5F53DAA0"/>
    <w:rsid w:val="753D7E3C"/>
    <w:rsid w:val="75FBFAD0"/>
    <w:rsid w:val="7EDB8144"/>
    <w:rsid w:val="7EFAEB3A"/>
    <w:rsid w:val="9D9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103</Characters>
  <Lines>1</Lines>
  <Paragraphs>1</Paragraphs>
  <TotalTime>16</TotalTime>
  <ScaleCrop>false</ScaleCrop>
  <LinksUpToDate>false</LinksUpToDate>
  <CharactersWithSpaces>127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2022-01-19T07:00:00Z</dcterms:created>
  <dc:creator>Administrator</dc:creator>
  <cp:lastModifiedBy>张晓辉</cp:lastModifiedBy>
  <cp:lastPrinted>2025-02-21T10:53:00Z</cp:lastPrinted>
  <dcterms:modified xsi:type="dcterms:W3CDTF">2025-03-03T10:24:43Z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B8624A8B40E542F1B8D959D19A58E7BF_13</vt:lpwstr>
  </property>
  <property fmtid="{D5CDD505-2E9C-101B-9397-08002B2CF9AE}" pid="4" name="KSOTemplateDocerSaveRecord">
    <vt:lpwstr>eyJoZGlkIjoiODc1YWE3ZTNhMzg4ZDMyNDRlMzg3ZjM2MGQ5MTQyNTIiLCJ1c2VySWQiOiIxNDM1NzkyODgxIn0=</vt:lpwstr>
  </property>
</Properties>
</file>