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附件2</w:t>
      </w:r>
    </w:p>
    <w:p w14:paraId="7830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达州市司法局“矫正·刑释”人员数智管控系统初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期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报价函</w:t>
      </w:r>
    </w:p>
    <w:p w14:paraId="3E0ED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达州市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局：</w:t>
      </w:r>
    </w:p>
    <w:p w14:paraId="1B3B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根据贵单位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“矫正·刑释”人员数智管控系统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报价函相关项目需求，结合我司产品特点和相关项目实施经验，初步报价如下表所示：</w:t>
      </w:r>
    </w:p>
    <w:tbl>
      <w:tblPr>
        <w:tblStyle w:val="10"/>
        <w:tblW w:w="130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690"/>
        <w:gridCol w:w="3462"/>
        <w:gridCol w:w="2737"/>
        <w:gridCol w:w="1050"/>
      </w:tblGrid>
      <w:tr w14:paraId="0956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00F6765D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90" w:type="dxa"/>
            <w:noWrap/>
            <w:vAlign w:val="center"/>
          </w:tcPr>
          <w:p w14:paraId="3826A690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软件平台建设项目内容</w:t>
            </w:r>
          </w:p>
        </w:tc>
        <w:tc>
          <w:tcPr>
            <w:tcW w:w="3462" w:type="dxa"/>
            <w:noWrap/>
            <w:vAlign w:val="center"/>
          </w:tcPr>
          <w:p w14:paraId="1BB37541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是否符合功能需要</w:t>
            </w:r>
          </w:p>
        </w:tc>
        <w:tc>
          <w:tcPr>
            <w:tcW w:w="2737" w:type="dxa"/>
            <w:noWrap/>
            <w:vAlign w:val="center"/>
          </w:tcPr>
          <w:p w14:paraId="6DB5D430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报价（万元）</w:t>
            </w:r>
          </w:p>
        </w:tc>
        <w:tc>
          <w:tcPr>
            <w:tcW w:w="1050" w:type="dxa"/>
            <w:noWrap/>
            <w:vAlign w:val="center"/>
          </w:tcPr>
          <w:p w14:paraId="2B1E8120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E08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5FD4679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0" w:type="dxa"/>
            <w:noWrap w:val="0"/>
            <w:vAlign w:val="center"/>
          </w:tcPr>
          <w:p w14:paraId="347E29A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一图展示</w:t>
            </w:r>
          </w:p>
        </w:tc>
        <w:tc>
          <w:tcPr>
            <w:tcW w:w="3462" w:type="dxa"/>
            <w:noWrap w:val="0"/>
            <w:vAlign w:val="center"/>
          </w:tcPr>
          <w:p w14:paraId="243CCA0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0E8531C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702B57A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C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6BB563EA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90" w:type="dxa"/>
            <w:noWrap w:val="0"/>
            <w:vAlign w:val="center"/>
          </w:tcPr>
          <w:p w14:paraId="1467696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重点人员管理</w:t>
            </w:r>
          </w:p>
        </w:tc>
        <w:tc>
          <w:tcPr>
            <w:tcW w:w="3462" w:type="dxa"/>
            <w:noWrap w:val="0"/>
            <w:vAlign w:val="center"/>
          </w:tcPr>
          <w:p w14:paraId="28A0072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36E69D5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141A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1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03086C9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90" w:type="dxa"/>
            <w:noWrap w:val="0"/>
            <w:vAlign w:val="center"/>
          </w:tcPr>
          <w:p w14:paraId="2D73AE9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专门学校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学生管控</w:t>
            </w:r>
          </w:p>
        </w:tc>
        <w:tc>
          <w:tcPr>
            <w:tcW w:w="3462" w:type="dxa"/>
            <w:noWrap w:val="0"/>
            <w:vAlign w:val="center"/>
          </w:tcPr>
          <w:p w14:paraId="6C995402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3FE17B2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7CA9370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0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71CB4AB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90" w:type="dxa"/>
            <w:noWrap w:val="0"/>
            <w:vAlign w:val="center"/>
          </w:tcPr>
          <w:p w14:paraId="66A6E21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布控报警管理</w:t>
            </w:r>
          </w:p>
        </w:tc>
        <w:tc>
          <w:tcPr>
            <w:tcW w:w="3462" w:type="dxa"/>
            <w:noWrap w:val="0"/>
            <w:vAlign w:val="center"/>
          </w:tcPr>
          <w:p w14:paraId="5A803D59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1025165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4C93073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8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2EC2AF8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90" w:type="dxa"/>
            <w:noWrap w:val="0"/>
            <w:vAlign w:val="center"/>
          </w:tcPr>
          <w:p w14:paraId="0361FE8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预警管理</w:t>
            </w:r>
          </w:p>
        </w:tc>
        <w:tc>
          <w:tcPr>
            <w:tcW w:w="3462" w:type="dxa"/>
            <w:noWrap w:val="0"/>
            <w:vAlign w:val="center"/>
          </w:tcPr>
          <w:p w14:paraId="690D5F7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73B5867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22E6504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B7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32E8FE2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90" w:type="dxa"/>
            <w:noWrap w:val="0"/>
            <w:vAlign w:val="center"/>
          </w:tcPr>
          <w:p w14:paraId="669B5C7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任务管理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（含APP功能）</w:t>
            </w:r>
          </w:p>
        </w:tc>
        <w:tc>
          <w:tcPr>
            <w:tcW w:w="3462" w:type="dxa"/>
            <w:noWrap w:val="0"/>
            <w:vAlign w:val="center"/>
          </w:tcPr>
          <w:p w14:paraId="3169EAE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0233EC5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05CABDE2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2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2B370DD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90" w:type="dxa"/>
            <w:noWrap w:val="0"/>
            <w:vAlign w:val="center"/>
          </w:tcPr>
          <w:p w14:paraId="480BEDD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应急处置管理</w:t>
            </w:r>
          </w:p>
        </w:tc>
        <w:tc>
          <w:tcPr>
            <w:tcW w:w="3462" w:type="dxa"/>
            <w:noWrap w:val="0"/>
            <w:vAlign w:val="center"/>
          </w:tcPr>
          <w:p w14:paraId="01D4EAE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5A0C2769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2E82A122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F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65F3D26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90" w:type="dxa"/>
            <w:noWrap w:val="0"/>
            <w:vAlign w:val="center"/>
          </w:tcPr>
          <w:p w14:paraId="5D67EFDF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系统管理</w:t>
            </w:r>
          </w:p>
        </w:tc>
        <w:tc>
          <w:tcPr>
            <w:tcW w:w="3462" w:type="dxa"/>
            <w:noWrap w:val="0"/>
            <w:vAlign w:val="center"/>
          </w:tcPr>
          <w:p w14:paraId="3D322259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046F6DC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050" w:type="dxa"/>
            <w:noWrap w:val="0"/>
            <w:vAlign w:val="center"/>
          </w:tcPr>
          <w:p w14:paraId="79CDE06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3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559DF11F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90" w:type="dxa"/>
            <w:noWrap w:val="0"/>
            <w:vAlign w:val="center"/>
          </w:tcPr>
          <w:p w14:paraId="2ABF71EF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统计分析</w:t>
            </w:r>
          </w:p>
        </w:tc>
        <w:tc>
          <w:tcPr>
            <w:tcW w:w="3462" w:type="dxa"/>
            <w:noWrap w:val="0"/>
            <w:vAlign w:val="center"/>
          </w:tcPr>
          <w:p w14:paraId="656F50F9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43F338D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1E89DD6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8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0" w:type="dxa"/>
            <w:noWrap/>
            <w:vAlign w:val="center"/>
          </w:tcPr>
          <w:p w14:paraId="53E30F3A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90" w:type="dxa"/>
            <w:noWrap w:val="0"/>
            <w:vAlign w:val="center"/>
          </w:tcPr>
          <w:p w14:paraId="264E6B6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数据集成与对接</w:t>
            </w:r>
          </w:p>
        </w:tc>
        <w:tc>
          <w:tcPr>
            <w:tcW w:w="3462" w:type="dxa"/>
            <w:noWrap w:val="0"/>
            <w:vAlign w:val="center"/>
          </w:tcPr>
          <w:p w14:paraId="7978818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noWrap w:val="0"/>
            <w:vAlign w:val="center"/>
          </w:tcPr>
          <w:p w14:paraId="3F0FC45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 w:val="0"/>
            <w:vAlign w:val="center"/>
          </w:tcPr>
          <w:p w14:paraId="69712C3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1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780" w:type="dxa"/>
            <w:gridSpan w:val="2"/>
            <w:noWrap/>
            <w:vAlign w:val="center"/>
          </w:tcPr>
          <w:p w14:paraId="5335A582">
            <w:pPr>
              <w:widowControl/>
              <w:ind w:firstLine="1054" w:firstLineChars="50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报价合计金额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249" w:type="dxa"/>
            <w:gridSpan w:val="3"/>
            <w:noWrap w:val="0"/>
            <w:vAlign w:val="center"/>
          </w:tcPr>
          <w:p w14:paraId="0345601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8813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联系人：          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联系电话：</w:t>
      </w:r>
    </w:p>
    <w:p w14:paraId="3527BF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公司名称（盖章）：            </w:t>
      </w:r>
    </w:p>
    <w:p w14:paraId="3ADD24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月    日      </w:t>
      </w:r>
    </w:p>
    <w:sectPr>
      <w:headerReference r:id="rId3" w:type="first"/>
      <w:pgSz w:w="16838" w:h="11906" w:orient="landscape"/>
      <w:pgMar w:top="1587" w:right="2098" w:bottom="1474" w:left="198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9ED37">
    <w:pPr>
      <w:pStyle w:val="6"/>
      <w:pBdr>
        <w:bottom w:val="none" w:color="auto" w:sz="0" w:space="0"/>
      </w:pBdr>
      <w:spacing w:line="900" w:lineRule="exact"/>
      <w:ind w:right="-94" w:rightChars="-45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2E3MDUwZmRhZWUxNGY0ZDdiNDdmOGRjMzhkMGUifQ=="/>
    <w:docVar w:name="KSO_WPS_MARK_KEY" w:val="4fe35cfd-755c-49cf-aa9a-a6178c9e6f56"/>
  </w:docVars>
  <w:rsids>
    <w:rsidRoot w:val="71AB18A1"/>
    <w:rsid w:val="00065F52"/>
    <w:rsid w:val="00DF744D"/>
    <w:rsid w:val="00F35DA3"/>
    <w:rsid w:val="01372718"/>
    <w:rsid w:val="03334F0C"/>
    <w:rsid w:val="064918B1"/>
    <w:rsid w:val="09247DCC"/>
    <w:rsid w:val="09CF6571"/>
    <w:rsid w:val="0AF62081"/>
    <w:rsid w:val="0AFFADA1"/>
    <w:rsid w:val="0B2A4E4E"/>
    <w:rsid w:val="0EB70347"/>
    <w:rsid w:val="0EE0503C"/>
    <w:rsid w:val="11EA166F"/>
    <w:rsid w:val="13B378BE"/>
    <w:rsid w:val="1B1A1616"/>
    <w:rsid w:val="1E215788"/>
    <w:rsid w:val="1F7FF779"/>
    <w:rsid w:val="1FBC790C"/>
    <w:rsid w:val="1FBF2C02"/>
    <w:rsid w:val="1FFFE291"/>
    <w:rsid w:val="279F3C2A"/>
    <w:rsid w:val="28A7CADC"/>
    <w:rsid w:val="2BE6AF4F"/>
    <w:rsid w:val="2BFC5927"/>
    <w:rsid w:val="2DFF27D5"/>
    <w:rsid w:val="2EEFB7E4"/>
    <w:rsid w:val="33E54F36"/>
    <w:rsid w:val="37777FAC"/>
    <w:rsid w:val="391C5646"/>
    <w:rsid w:val="3A5C3B41"/>
    <w:rsid w:val="3B900596"/>
    <w:rsid w:val="3BF607F6"/>
    <w:rsid w:val="3C516D14"/>
    <w:rsid w:val="3CABBA3F"/>
    <w:rsid w:val="3CD20BE5"/>
    <w:rsid w:val="3CFE1AD2"/>
    <w:rsid w:val="3EB31818"/>
    <w:rsid w:val="3EFBFE83"/>
    <w:rsid w:val="3F5B91A8"/>
    <w:rsid w:val="3FD700C9"/>
    <w:rsid w:val="3FF74A06"/>
    <w:rsid w:val="3FFF2E28"/>
    <w:rsid w:val="40C559FD"/>
    <w:rsid w:val="4AD570DD"/>
    <w:rsid w:val="4DFF10A7"/>
    <w:rsid w:val="51E7154B"/>
    <w:rsid w:val="51EE6435"/>
    <w:rsid w:val="549679ED"/>
    <w:rsid w:val="55FCE21A"/>
    <w:rsid w:val="57B4CE41"/>
    <w:rsid w:val="597FD6E3"/>
    <w:rsid w:val="5A0B1A42"/>
    <w:rsid w:val="5A632F37"/>
    <w:rsid w:val="5A861A8E"/>
    <w:rsid w:val="5AD63B31"/>
    <w:rsid w:val="5BCF303D"/>
    <w:rsid w:val="5C8FD563"/>
    <w:rsid w:val="5DF778D2"/>
    <w:rsid w:val="5DFF9B2D"/>
    <w:rsid w:val="5E25F472"/>
    <w:rsid w:val="5F3EE1B9"/>
    <w:rsid w:val="5F9F5B9D"/>
    <w:rsid w:val="5FF656C0"/>
    <w:rsid w:val="5FFF0095"/>
    <w:rsid w:val="63BE65AF"/>
    <w:rsid w:val="64E40BC9"/>
    <w:rsid w:val="6795034C"/>
    <w:rsid w:val="67DB7004"/>
    <w:rsid w:val="67DFA4D3"/>
    <w:rsid w:val="6A184540"/>
    <w:rsid w:val="6AFC0F38"/>
    <w:rsid w:val="6BBBE35D"/>
    <w:rsid w:val="6C250CD2"/>
    <w:rsid w:val="6D1E25D5"/>
    <w:rsid w:val="6D2DFFC0"/>
    <w:rsid w:val="6DF06214"/>
    <w:rsid w:val="6EE05876"/>
    <w:rsid w:val="6EEBC5C3"/>
    <w:rsid w:val="6F9F2743"/>
    <w:rsid w:val="6FCDE771"/>
    <w:rsid w:val="6FDAB73C"/>
    <w:rsid w:val="6FEBF5CA"/>
    <w:rsid w:val="71AB18A1"/>
    <w:rsid w:val="721C3014"/>
    <w:rsid w:val="73F7E6B5"/>
    <w:rsid w:val="75B91839"/>
    <w:rsid w:val="77BD93DE"/>
    <w:rsid w:val="77CF9010"/>
    <w:rsid w:val="77D9EC53"/>
    <w:rsid w:val="79FF277B"/>
    <w:rsid w:val="7B5FF7FD"/>
    <w:rsid w:val="7B7E7117"/>
    <w:rsid w:val="7BCD3B60"/>
    <w:rsid w:val="7BDC5281"/>
    <w:rsid w:val="7BDF15C1"/>
    <w:rsid w:val="7C5487AD"/>
    <w:rsid w:val="7D1636F3"/>
    <w:rsid w:val="7D4E405F"/>
    <w:rsid w:val="7D6D2475"/>
    <w:rsid w:val="7D6FB852"/>
    <w:rsid w:val="7DEF9879"/>
    <w:rsid w:val="7DFF2ED6"/>
    <w:rsid w:val="7DFF5B1A"/>
    <w:rsid w:val="7DFF5D9E"/>
    <w:rsid w:val="7E6D4EF2"/>
    <w:rsid w:val="7EF688E8"/>
    <w:rsid w:val="7F7B8D74"/>
    <w:rsid w:val="7F7D362E"/>
    <w:rsid w:val="7F9F8692"/>
    <w:rsid w:val="7FECC311"/>
    <w:rsid w:val="7FF9A4B0"/>
    <w:rsid w:val="7FFF36C3"/>
    <w:rsid w:val="7FFF71C0"/>
    <w:rsid w:val="7FFF856E"/>
    <w:rsid w:val="7FFFCDD3"/>
    <w:rsid w:val="8FF7A86B"/>
    <w:rsid w:val="97775E88"/>
    <w:rsid w:val="9CFADB39"/>
    <w:rsid w:val="A6FBE9E7"/>
    <w:rsid w:val="AAF3C2C3"/>
    <w:rsid w:val="AFEF4452"/>
    <w:rsid w:val="BBDA4131"/>
    <w:rsid w:val="BD778E78"/>
    <w:rsid w:val="BF671F80"/>
    <w:rsid w:val="BF7DBBE8"/>
    <w:rsid w:val="BF7FA096"/>
    <w:rsid w:val="C717D7B4"/>
    <w:rsid w:val="C9FFE9C2"/>
    <w:rsid w:val="CEFB7FFD"/>
    <w:rsid w:val="CEFFA8ED"/>
    <w:rsid w:val="CFFA1B8B"/>
    <w:rsid w:val="D7FB1BE5"/>
    <w:rsid w:val="D9F54E96"/>
    <w:rsid w:val="D9FE5055"/>
    <w:rsid w:val="DC69102A"/>
    <w:rsid w:val="DD77075C"/>
    <w:rsid w:val="DFC6198C"/>
    <w:rsid w:val="DFEB55B3"/>
    <w:rsid w:val="E69AF6EE"/>
    <w:rsid w:val="E75B11A8"/>
    <w:rsid w:val="E9CFDF3C"/>
    <w:rsid w:val="ED5B8C96"/>
    <w:rsid w:val="ED5E5EEC"/>
    <w:rsid w:val="EDFFAF7C"/>
    <w:rsid w:val="EE3FB8F4"/>
    <w:rsid w:val="EF753DE7"/>
    <w:rsid w:val="EFCBAD6F"/>
    <w:rsid w:val="EFFFA1C2"/>
    <w:rsid w:val="F17F11DC"/>
    <w:rsid w:val="F5FE2CB5"/>
    <w:rsid w:val="F74D369C"/>
    <w:rsid w:val="F7BD73C4"/>
    <w:rsid w:val="F7F5F093"/>
    <w:rsid w:val="F7F76C76"/>
    <w:rsid w:val="F7FAEA42"/>
    <w:rsid w:val="FB7F1603"/>
    <w:rsid w:val="FBBF14F7"/>
    <w:rsid w:val="FBF9FF77"/>
    <w:rsid w:val="FCBF1CBC"/>
    <w:rsid w:val="FCDC1A99"/>
    <w:rsid w:val="FCF4664A"/>
    <w:rsid w:val="FDEBA4A9"/>
    <w:rsid w:val="FDF39309"/>
    <w:rsid w:val="FDFD4B5D"/>
    <w:rsid w:val="FE573BDC"/>
    <w:rsid w:val="FEB6817F"/>
    <w:rsid w:val="FEE78FEA"/>
    <w:rsid w:val="FF39DBE5"/>
    <w:rsid w:val="FF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" w:after="120"/>
    </w:pPr>
    <w:rPr>
      <w:rFonts w:ascii="Calibri" w:hAnsi="Calibri" w:eastAsia="宋体" w:cs="Times New Roman"/>
      <w:sz w:val="24"/>
    </w:rPr>
  </w:style>
  <w:style w:type="paragraph" w:styleId="3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paragraph" w:styleId="4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公文正文"/>
    <w:basedOn w:val="1"/>
    <w:link w:val="19"/>
    <w:qFormat/>
    <w:uiPriority w:val="0"/>
    <w:pPr>
      <w:adjustRightInd w:val="0"/>
      <w:snapToGrid w:val="0"/>
      <w:spacing w:line="578" w:lineRule="exact"/>
      <w:ind w:firstLine="88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5">
    <w:name w:val="公文标题4"/>
    <w:basedOn w:val="14"/>
    <w:qFormat/>
    <w:uiPriority w:val="0"/>
  </w:style>
  <w:style w:type="paragraph" w:customStyle="1" w:styleId="16">
    <w:name w:val="公文标题2"/>
    <w:basedOn w:val="14"/>
    <w:next w:val="14"/>
    <w:link w:val="21"/>
    <w:qFormat/>
    <w:uiPriority w:val="0"/>
    <w:rPr>
      <w:rFonts w:eastAsia="楷体_GB2312"/>
    </w:rPr>
  </w:style>
  <w:style w:type="paragraph" w:customStyle="1" w:styleId="17">
    <w:name w:val="公文标题"/>
    <w:basedOn w:val="1"/>
    <w:next w:val="14"/>
    <w:qFormat/>
    <w:uiPriority w:val="0"/>
    <w:pPr>
      <w:adjustRightInd w:val="0"/>
      <w:snapToGrid w:val="0"/>
      <w:spacing w:line="660" w:lineRule="exact"/>
      <w:jc w:val="center"/>
    </w:pPr>
    <w:rPr>
      <w:rFonts w:hint="eastAsia" w:ascii="Times New Roman" w:hAnsi="Times New Roman" w:eastAsia="方正小标宋简体"/>
      <w:sz w:val="44"/>
      <w:szCs w:val="44"/>
    </w:rPr>
  </w:style>
  <w:style w:type="paragraph" w:customStyle="1" w:styleId="18">
    <w:name w:val="公文标题1"/>
    <w:basedOn w:val="14"/>
    <w:next w:val="14"/>
    <w:qFormat/>
    <w:uiPriority w:val="0"/>
    <w:rPr>
      <w:rFonts w:hint="eastAsia" w:eastAsia="黑体"/>
    </w:rPr>
  </w:style>
  <w:style w:type="character" w:customStyle="1" w:styleId="19">
    <w:name w:val="公文正文 Char"/>
    <w:link w:val="14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正文首行缩进2字符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1">
    <w:name w:val="公文标题2 Char"/>
    <w:link w:val="16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6</Lines>
  <Paragraphs>5</Paragraphs>
  <TotalTime>2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2023-02-25T01:36:00Z</dcterms:created>
  <dc:creator>因果不空</dc:creator>
  <cp:lastModifiedBy>Administrator</cp:lastModifiedBy>
  <cp:lastPrinted>2025-06-10T02:31:52Z</cp:lastPrinted>
  <dcterms:modified xsi:type="dcterms:W3CDTF">2025-06-10T02:34:22Z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DC7B7640949E890266A8E367649EF184_43</vt:lpwstr>
  </property>
  <property fmtid="{D5CDD505-2E9C-101B-9397-08002B2CF9AE}" pid="4" name="KSOTemplateDocerSaveRecord">
    <vt:lpwstr>eyJoZGlkIjoiODIxMTI0OTI0MDFhMmU3NmJmNzE1N2QxMTZkMTdmY2QifQ==</vt:lpwstr>
  </property>
</Properties>
</file>