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信息化建设项目初步报价函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达州市司法局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根据贵单位信息化建设项目需求，结合我司产品特点和相关项目实施经验，初步报价如下表所示：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552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子系统</w:t>
            </w:r>
          </w:p>
        </w:tc>
        <w:tc>
          <w:tcPr>
            <w:tcW w:w="255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是否符合功能需要</w:t>
            </w:r>
          </w:p>
        </w:tc>
        <w:tc>
          <w:tcPr>
            <w:tcW w:w="209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中心机房系统</w:t>
            </w: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8"/>
                <w:szCs w:val="28"/>
              </w:rPr>
              <w:t>综合布线系统</w:t>
            </w: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技术防范系统</w:t>
            </w: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教学及会议系统</w:t>
            </w: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92" w:type="dxa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本事项联系人：   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   联系电话：    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right="600" w:firstLine="3640" w:firstLineChars="1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</w:t>
      </w:r>
    </w:p>
    <w:p>
      <w:pPr>
        <w:spacing w:line="500" w:lineRule="exact"/>
        <w:ind w:right="600"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2021年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956"/>
    <w:rsid w:val="00096FFF"/>
    <w:rsid w:val="0021452A"/>
    <w:rsid w:val="00234B86"/>
    <w:rsid w:val="002978A0"/>
    <w:rsid w:val="00397138"/>
    <w:rsid w:val="003B369A"/>
    <w:rsid w:val="003E573E"/>
    <w:rsid w:val="00473EEE"/>
    <w:rsid w:val="00485C90"/>
    <w:rsid w:val="005B3C28"/>
    <w:rsid w:val="00631243"/>
    <w:rsid w:val="006771B3"/>
    <w:rsid w:val="00795783"/>
    <w:rsid w:val="007E2D08"/>
    <w:rsid w:val="007E4083"/>
    <w:rsid w:val="008507FE"/>
    <w:rsid w:val="0085532B"/>
    <w:rsid w:val="00877352"/>
    <w:rsid w:val="00956DB9"/>
    <w:rsid w:val="009A3643"/>
    <w:rsid w:val="009D63E0"/>
    <w:rsid w:val="00A55D37"/>
    <w:rsid w:val="00A8220C"/>
    <w:rsid w:val="00AB09A0"/>
    <w:rsid w:val="00B0597F"/>
    <w:rsid w:val="00B746E4"/>
    <w:rsid w:val="00D1443D"/>
    <w:rsid w:val="00D2214C"/>
    <w:rsid w:val="00F30956"/>
    <w:rsid w:val="00FA13A8"/>
    <w:rsid w:val="00FF4EC9"/>
    <w:rsid w:val="EFD5E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2021-11-25T14:50:00Z</dcterms:created>
  <dc:creator>黄 仁祥</dc:creator>
  <cp:lastModifiedBy>user</cp:lastModifiedBy>
  <cp:lastPrinted>2021-11-29T10:17:00Z</cp:lastPrinted>
  <dcterms:modified xsi:type="dcterms:W3CDTF">2021-11-29T11:29:19Z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